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C1" w:rsidRDefault="00B662C1" w:rsidP="00B662C1">
      <w:pPr>
        <w:pStyle w:val="NoSpacing"/>
        <w:rPr>
          <w:b/>
        </w:rPr>
      </w:pPr>
      <w:r>
        <w:rPr>
          <w:b/>
        </w:rPr>
        <w:t>13 October 2014</w:t>
      </w:r>
    </w:p>
    <w:p w:rsidR="002F770C" w:rsidRDefault="002F770C" w:rsidP="00B662C1">
      <w:pPr>
        <w:pStyle w:val="NoSpacing"/>
      </w:pPr>
    </w:p>
    <w:p w:rsidR="00B662C1" w:rsidRDefault="00B662C1" w:rsidP="00B662C1">
      <w:pPr>
        <w:pStyle w:val="NoSpacing"/>
        <w:rPr>
          <w:u w:val="single"/>
        </w:rPr>
      </w:pPr>
      <w:r>
        <w:rPr>
          <w:u w:val="single"/>
        </w:rPr>
        <w:t>LAWRENCE TOWNSHIP, TUSCARAWAS COUNTY, ZONING COMMISSION MONTHLY MEETING</w:t>
      </w:r>
    </w:p>
    <w:p w:rsidR="002F770C" w:rsidRDefault="002F770C" w:rsidP="00B662C1">
      <w:pPr>
        <w:pStyle w:val="NoSpacing"/>
        <w:rPr>
          <w:u w:val="single"/>
        </w:rPr>
      </w:pPr>
    </w:p>
    <w:p w:rsidR="00BC5F16" w:rsidRDefault="00BC5F16" w:rsidP="00B662C1">
      <w:pPr>
        <w:pStyle w:val="NoSpacing"/>
      </w:pPr>
    </w:p>
    <w:p w:rsidR="00B662C1" w:rsidRDefault="00B662C1" w:rsidP="00B662C1">
      <w:pPr>
        <w:pStyle w:val="NoSpacing"/>
      </w:pPr>
      <w:r w:rsidRPr="00B662C1">
        <w:rPr>
          <w:u w:val="single"/>
        </w:rPr>
        <w:t>Members Present</w:t>
      </w:r>
      <w:r>
        <w:t>:</w:t>
      </w:r>
      <w:r w:rsidR="00BC5F16">
        <w:t xml:space="preserve"> </w:t>
      </w:r>
      <w:r>
        <w:t xml:space="preserve">Stan </w:t>
      </w:r>
      <w:proofErr w:type="spellStart"/>
      <w:r>
        <w:t>Koehlinger</w:t>
      </w:r>
      <w:proofErr w:type="spellEnd"/>
      <w:r>
        <w:t xml:space="preserve">-Chairman, John Walsh, George </w:t>
      </w:r>
      <w:proofErr w:type="spellStart"/>
      <w:r>
        <w:t>Downes</w:t>
      </w:r>
      <w:proofErr w:type="spellEnd"/>
      <w:r>
        <w:t xml:space="preserve">, Frank Bachman, Ron </w:t>
      </w:r>
      <w:proofErr w:type="spellStart"/>
      <w:r>
        <w:t>Weekley</w:t>
      </w:r>
      <w:proofErr w:type="spellEnd"/>
      <w:r>
        <w:t>-Zoning Inspector</w:t>
      </w:r>
    </w:p>
    <w:p w:rsidR="002F770C" w:rsidRDefault="002F770C" w:rsidP="00B662C1">
      <w:pPr>
        <w:pStyle w:val="NoSpacing"/>
      </w:pPr>
    </w:p>
    <w:p w:rsidR="00B662C1" w:rsidRDefault="00B662C1" w:rsidP="00B662C1">
      <w:pPr>
        <w:pStyle w:val="NoSpacing"/>
      </w:pPr>
    </w:p>
    <w:p w:rsidR="00B662C1" w:rsidRDefault="00B662C1" w:rsidP="00B662C1">
      <w:pPr>
        <w:pStyle w:val="NoSpacing"/>
      </w:pPr>
      <w:r w:rsidRPr="00B662C1">
        <w:rPr>
          <w:u w:val="single"/>
        </w:rPr>
        <w:t>Not Present</w:t>
      </w:r>
      <w:r>
        <w:t>:</w:t>
      </w:r>
      <w:r w:rsidR="00BC5F16">
        <w:t xml:space="preserve">  </w:t>
      </w:r>
      <w:r>
        <w:t>Eric McGovern, Mark Scott-Alternate</w:t>
      </w:r>
    </w:p>
    <w:p w:rsidR="002F770C" w:rsidRDefault="002F770C" w:rsidP="00B662C1">
      <w:pPr>
        <w:pStyle w:val="NoSpacing"/>
      </w:pPr>
      <w:bookmarkStart w:id="0" w:name="_GoBack"/>
      <w:bookmarkEnd w:id="0"/>
    </w:p>
    <w:p w:rsidR="00B662C1" w:rsidRDefault="00B662C1" w:rsidP="00B662C1">
      <w:pPr>
        <w:pStyle w:val="NoSpacing"/>
      </w:pPr>
    </w:p>
    <w:p w:rsidR="00B662C1" w:rsidRDefault="00B662C1" w:rsidP="00B662C1">
      <w:pPr>
        <w:pStyle w:val="NoSpacing"/>
      </w:pPr>
      <w:r>
        <w:t xml:space="preserve">Meeting called to order at 7:07 p.m. by chairman </w:t>
      </w:r>
      <w:proofErr w:type="spellStart"/>
      <w:r>
        <w:t>Koehlinger</w:t>
      </w:r>
      <w:proofErr w:type="spellEnd"/>
      <w:r>
        <w:t xml:space="preserve">.  George </w:t>
      </w:r>
      <w:proofErr w:type="spellStart"/>
      <w:r>
        <w:t>Downes</w:t>
      </w:r>
      <w:proofErr w:type="spellEnd"/>
      <w:r>
        <w:t xml:space="preserve"> motioned approval of August minutes, Frank Bachman seconded, motion carried.  John Walsh abstained from voting, not in attendance at August meeting.</w:t>
      </w:r>
    </w:p>
    <w:p w:rsidR="00B662C1" w:rsidRDefault="00B662C1" w:rsidP="00B662C1">
      <w:pPr>
        <w:pStyle w:val="NoSpacing"/>
      </w:pPr>
    </w:p>
    <w:p w:rsidR="00B662C1" w:rsidRDefault="00B662C1" w:rsidP="00B662C1">
      <w:pPr>
        <w:pStyle w:val="NoSpacing"/>
      </w:pPr>
      <w:r>
        <w:t>John Walsh motioned approval of September minutes, Frank Bachman seconded, motion carried.</w:t>
      </w:r>
    </w:p>
    <w:p w:rsidR="00B662C1" w:rsidRDefault="00B662C1" w:rsidP="00B662C1">
      <w:pPr>
        <w:pStyle w:val="NoSpacing"/>
      </w:pPr>
    </w:p>
    <w:p w:rsidR="00B662C1" w:rsidRDefault="00B662C1" w:rsidP="00B662C1">
      <w:pPr>
        <w:pStyle w:val="NoSpacing"/>
      </w:pPr>
      <w:r>
        <w:t xml:space="preserve">Don Ackerman, Township Trustee and Dick Harvey, Board of Zoning Appeals Member, both in attendance.  Trustee Ackerman discussed Trustee’s meeting discussion about holding a zoning workshop for all zoning to attend. </w:t>
      </w:r>
      <w:r w:rsidR="00002316">
        <w:t xml:space="preserve"> He is working on speakers and dates now and invited input from Board of Zoning </w:t>
      </w:r>
      <w:proofErr w:type="spellStart"/>
      <w:r w:rsidR="00002316">
        <w:t>Apeals</w:t>
      </w:r>
      <w:proofErr w:type="spellEnd"/>
      <w:r w:rsidR="00002316">
        <w:t xml:space="preserve"> and Zoning Commission. </w:t>
      </w:r>
      <w:r>
        <w:t xml:space="preserve"> </w:t>
      </w:r>
      <w:proofErr w:type="gramStart"/>
      <w:r>
        <w:t>Zoning Inspector, Zoning Commission members and Board of Zoning Appeals members, to include all alternates.</w:t>
      </w:r>
      <w:proofErr w:type="gramEnd"/>
      <w:r>
        <w:t xml:space="preserve">  Appeals Member Harvey discussed the need for both boards to be educated properly.  He asked about BZA being able to go into executive session</w:t>
      </w:r>
      <w:r w:rsidR="008E25C1">
        <w:t xml:space="preserve"> and it was determined that BZA could not.  The BZA can close all public discussion and limit any further discussion to the BZA, but public is permitted to remain without further input.  BZA Mem</w:t>
      </w:r>
      <w:r w:rsidR="00002316">
        <w:t>ber Harvey discussed a recent</w:t>
      </w:r>
      <w:r w:rsidR="008E25C1">
        <w:t xml:space="preserve"> hearing and the lack of BZA members visiting the site to inspect for themselves and gain </w:t>
      </w:r>
      <w:r w:rsidR="00002316">
        <w:t>first-hand</w:t>
      </w:r>
      <w:r w:rsidR="008E25C1">
        <w:t xml:space="preserve"> knowledge.  Unnecessary hardship clause discussed where it involves “applicant”.  Who is and should be applicant were also discussed.  The addition of the definition of </w:t>
      </w:r>
      <w:proofErr w:type="gramStart"/>
      <w:r w:rsidR="008E25C1">
        <w:t>the who</w:t>
      </w:r>
      <w:proofErr w:type="gramEnd"/>
      <w:r w:rsidR="008E25C1">
        <w:t xml:space="preserve"> an applicant is to the Zoning Regulations was also discussed, more to follow.</w:t>
      </w:r>
    </w:p>
    <w:p w:rsidR="008E25C1" w:rsidRDefault="008E25C1" w:rsidP="00B662C1">
      <w:pPr>
        <w:pStyle w:val="NoSpacing"/>
      </w:pPr>
    </w:p>
    <w:p w:rsidR="008E25C1" w:rsidRDefault="008E25C1" w:rsidP="00B662C1">
      <w:pPr>
        <w:pStyle w:val="NoSpacing"/>
      </w:pPr>
      <w:r>
        <w:t>BZA member Harvey discussed having a ZC member(s) and trustee(s) attend the BZA hearings.  Also discussed email for future BZA hearings going to all concerned with zoning, not just BZA mem</w:t>
      </w:r>
      <w:r w:rsidR="00002316">
        <w:t xml:space="preserve">bers.  Zoning Inspector </w:t>
      </w:r>
      <w:proofErr w:type="spellStart"/>
      <w:r w:rsidR="00002316">
        <w:t>Weekley</w:t>
      </w:r>
      <w:proofErr w:type="spellEnd"/>
      <w:r w:rsidR="00002316">
        <w:t xml:space="preserve"> </w:t>
      </w:r>
      <w:r>
        <w:t xml:space="preserve">insured all concerned would be notified in the future.  </w:t>
      </w:r>
    </w:p>
    <w:p w:rsidR="008E25C1" w:rsidRDefault="008E25C1" w:rsidP="00B662C1">
      <w:pPr>
        <w:pStyle w:val="NoSpacing"/>
      </w:pPr>
    </w:p>
    <w:p w:rsidR="00002316" w:rsidRDefault="00002316" w:rsidP="00B662C1">
      <w:pPr>
        <w:pStyle w:val="NoSpacing"/>
      </w:pPr>
      <w:r>
        <w:t xml:space="preserve">Trustee </w:t>
      </w:r>
      <w:r w:rsidR="00180FF8">
        <w:t>Ackerman confirmed</w:t>
      </w:r>
      <w:r w:rsidR="008E25C1">
        <w:t xml:space="preserve"> that Ms. Mary Smith was approved by the Trustee’s </w:t>
      </w:r>
      <w:r w:rsidR="00F644F8">
        <w:t xml:space="preserve">to fill the final alternate spot to the BZA and that </w:t>
      </w:r>
      <w:r>
        <w:t>Trustees are working on an alternate to the Zoning Commission.</w:t>
      </w:r>
    </w:p>
    <w:p w:rsidR="00F644F8" w:rsidRDefault="00002316" w:rsidP="00B662C1">
      <w:pPr>
        <w:pStyle w:val="NoSpacing"/>
      </w:pPr>
      <w:r>
        <w:t xml:space="preserve"> </w:t>
      </w:r>
    </w:p>
    <w:p w:rsidR="00F644F8" w:rsidRDefault="00F644F8" w:rsidP="00B662C1">
      <w:pPr>
        <w:pStyle w:val="NoSpacing"/>
      </w:pPr>
      <w:proofErr w:type="gramStart"/>
      <w:r>
        <w:t xml:space="preserve">Discussed Storm Water Management, Zoning Inspector </w:t>
      </w:r>
      <w:proofErr w:type="spellStart"/>
      <w:r>
        <w:t>Weekley</w:t>
      </w:r>
      <w:proofErr w:type="spellEnd"/>
      <w:r>
        <w:t xml:space="preserve"> to forward Single Lot Storm Water Management Plan working copy to ZC members for chop and input.</w:t>
      </w:r>
      <w:proofErr w:type="gramEnd"/>
      <w:r>
        <w:t xml:space="preserve">  Trustee Ackerman discussed the need for this because of all the recent water run-off issues within the township.</w:t>
      </w:r>
    </w:p>
    <w:p w:rsidR="00180FF8" w:rsidRDefault="00180FF8" w:rsidP="00B662C1">
      <w:pPr>
        <w:pStyle w:val="NoSpacing"/>
      </w:pPr>
    </w:p>
    <w:p w:rsidR="002F770C" w:rsidRDefault="00180FF8" w:rsidP="00B662C1">
      <w:pPr>
        <w:pStyle w:val="NoSpacing"/>
      </w:pPr>
      <w:r>
        <w:t>Members and Zoning Inspector reviewed the changes to the Zoning Resolution proposed by McKenna Asso</w:t>
      </w:r>
      <w:r w:rsidR="002F770C">
        <w:t>ciates and made several changes to pages 18 to 21.</w:t>
      </w:r>
    </w:p>
    <w:p w:rsidR="009E7604" w:rsidRDefault="009E7604" w:rsidP="00B662C1">
      <w:pPr>
        <w:pStyle w:val="NoSpacing"/>
      </w:pPr>
    </w:p>
    <w:p w:rsidR="009E7604" w:rsidRDefault="009E7604" w:rsidP="00B662C1">
      <w:pPr>
        <w:pStyle w:val="NoSpacing"/>
      </w:pPr>
      <w:r>
        <w:t>A motion was made at 9:05 p.m. to close the meeting, motion was seconded.</w:t>
      </w:r>
    </w:p>
    <w:p w:rsidR="009E7604" w:rsidRDefault="009E7604" w:rsidP="00B662C1">
      <w:pPr>
        <w:pStyle w:val="NoSpacing"/>
      </w:pPr>
    </w:p>
    <w:p w:rsidR="009E7604" w:rsidRDefault="009E7604" w:rsidP="00B662C1">
      <w:pPr>
        <w:pStyle w:val="NoSpacing"/>
      </w:pPr>
      <w:r>
        <w:lastRenderedPageBreak/>
        <w:t xml:space="preserve">The next meeting is scheduled for Monday, November 3, 2014 at 7:00p.m. </w:t>
      </w:r>
      <w:proofErr w:type="gramStart"/>
      <w:r>
        <w:t>at</w:t>
      </w:r>
      <w:proofErr w:type="gramEnd"/>
      <w:r>
        <w:t xml:space="preserve"> the Lawrence Township Building.</w:t>
      </w:r>
    </w:p>
    <w:p w:rsidR="009E7604" w:rsidRDefault="009E7604" w:rsidP="00B662C1">
      <w:pPr>
        <w:pStyle w:val="NoSpacing"/>
      </w:pPr>
    </w:p>
    <w:p w:rsidR="009E7604" w:rsidRDefault="009E7604" w:rsidP="00B662C1">
      <w:pPr>
        <w:pStyle w:val="NoSpacing"/>
      </w:pPr>
    </w:p>
    <w:p w:rsidR="009E7604" w:rsidRDefault="009E7604" w:rsidP="00B662C1">
      <w:pPr>
        <w:pStyle w:val="NoSpacing"/>
      </w:pPr>
    </w:p>
    <w:p w:rsidR="009E7604" w:rsidRDefault="009E7604" w:rsidP="00B662C1">
      <w:pPr>
        <w:pStyle w:val="NoSpacing"/>
      </w:pPr>
    </w:p>
    <w:p w:rsidR="009E7604" w:rsidRDefault="009E7604" w:rsidP="00B662C1">
      <w:pPr>
        <w:pStyle w:val="NoSpacing"/>
      </w:pPr>
      <w:r>
        <w:t>__________________________________________________</w:t>
      </w:r>
    </w:p>
    <w:p w:rsidR="00F644F8" w:rsidRPr="00B662C1" w:rsidRDefault="009E7604" w:rsidP="00B662C1">
      <w:pPr>
        <w:pStyle w:val="NoSpacing"/>
      </w:pPr>
      <w:r>
        <w:t>Respectfully, Ann Ackerman</w:t>
      </w:r>
    </w:p>
    <w:sectPr w:rsidR="00F644F8" w:rsidRPr="00B66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C1"/>
    <w:rsid w:val="00002316"/>
    <w:rsid w:val="00180FF8"/>
    <w:rsid w:val="002F770C"/>
    <w:rsid w:val="003D35CC"/>
    <w:rsid w:val="005A07DD"/>
    <w:rsid w:val="008E25C1"/>
    <w:rsid w:val="009E7604"/>
    <w:rsid w:val="00B662C1"/>
    <w:rsid w:val="00BC5F16"/>
    <w:rsid w:val="00DB3914"/>
    <w:rsid w:val="00F6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2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D Weekley</dc:creator>
  <cp:lastModifiedBy>Owner</cp:lastModifiedBy>
  <cp:revision>2</cp:revision>
  <cp:lastPrinted>2014-10-22T16:51:00Z</cp:lastPrinted>
  <dcterms:created xsi:type="dcterms:W3CDTF">2014-10-24T16:16:00Z</dcterms:created>
  <dcterms:modified xsi:type="dcterms:W3CDTF">2014-10-24T16:16:00Z</dcterms:modified>
</cp:coreProperties>
</file>